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943537" w:rsidRDefault="00C452A0" w:rsidP="00C452A0">
      <w:pPr>
        <w:jc w:val="center"/>
        <w:rPr>
          <w:b/>
          <w:bCs/>
          <w:spacing w:val="8"/>
          <w:sz w:val="16"/>
        </w:rPr>
      </w:pPr>
      <w:r w:rsidRPr="00943537">
        <w:rPr>
          <w:noProof/>
          <w:spacing w:val="8"/>
        </w:rPr>
        <w:drawing>
          <wp:inline distT="0" distB="0" distL="0" distR="0" wp14:anchorId="285685E8" wp14:editId="35D22999">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943537" w:rsidRDefault="00C452A0" w:rsidP="00C452A0">
      <w:pPr>
        <w:jc w:val="center"/>
        <w:rPr>
          <w:b/>
          <w:bCs/>
          <w:spacing w:val="8"/>
          <w:sz w:val="16"/>
        </w:rPr>
      </w:pPr>
    </w:p>
    <w:p w14:paraId="5B388D11" w14:textId="77777777" w:rsidR="00C452A0" w:rsidRPr="00943537" w:rsidRDefault="00C452A0" w:rsidP="00C452A0">
      <w:pPr>
        <w:jc w:val="center"/>
        <w:rPr>
          <w:sz w:val="24"/>
          <w:szCs w:val="24"/>
          <w:lang w:val="ru-RU"/>
        </w:rPr>
      </w:pPr>
      <w:r w:rsidRPr="00943537">
        <w:rPr>
          <w:b/>
          <w:bCs/>
          <w:sz w:val="24"/>
          <w:szCs w:val="24"/>
          <w:lang w:val="ru-RU"/>
        </w:rPr>
        <w:t>ВОЛИНСЬКА ОБЛАСНА ДЕРЖАВНА АДМІНІСТРАЦІЯ</w:t>
      </w:r>
    </w:p>
    <w:p w14:paraId="23889A4C" w14:textId="77777777" w:rsidR="00C452A0" w:rsidRPr="00943537" w:rsidRDefault="00C452A0" w:rsidP="00C452A0">
      <w:pPr>
        <w:jc w:val="center"/>
        <w:rPr>
          <w:b/>
          <w:bCs/>
          <w:sz w:val="14"/>
          <w:lang w:val="ru-RU"/>
        </w:rPr>
      </w:pPr>
    </w:p>
    <w:p w14:paraId="4A941646" w14:textId="77777777" w:rsidR="00C452A0" w:rsidRPr="00943537" w:rsidRDefault="00C452A0" w:rsidP="00C452A0">
      <w:pPr>
        <w:jc w:val="center"/>
        <w:rPr>
          <w:sz w:val="28"/>
          <w:lang w:val="ru-RU"/>
        </w:rPr>
      </w:pPr>
      <w:r w:rsidRPr="00943537">
        <w:rPr>
          <w:b/>
          <w:bCs/>
          <w:sz w:val="28"/>
          <w:lang w:val="ru-RU"/>
        </w:rPr>
        <w:t>ВОЛИНСЬКА ОБЛАСНА ВІЙСЬКОВА АДМІНІСТРАЦІЯ</w:t>
      </w:r>
    </w:p>
    <w:p w14:paraId="2E274BE7" w14:textId="77777777" w:rsidR="00C452A0" w:rsidRPr="00943537" w:rsidRDefault="00C452A0" w:rsidP="00C452A0">
      <w:pPr>
        <w:jc w:val="center"/>
        <w:rPr>
          <w:sz w:val="28"/>
          <w:lang w:val="ru-RU"/>
        </w:rPr>
      </w:pPr>
    </w:p>
    <w:p w14:paraId="3497B9E8" w14:textId="77777777" w:rsidR="00C452A0" w:rsidRPr="00943537" w:rsidRDefault="00C452A0" w:rsidP="00C452A0">
      <w:pPr>
        <w:jc w:val="center"/>
        <w:rPr>
          <w:sz w:val="32"/>
        </w:rPr>
      </w:pPr>
      <w:r w:rsidRPr="00943537">
        <w:rPr>
          <w:b/>
          <w:bCs/>
          <w:sz w:val="32"/>
        </w:rPr>
        <w:t>НАКАЗ</w:t>
      </w:r>
    </w:p>
    <w:p w14:paraId="3BC3BCB8" w14:textId="77777777" w:rsidR="00C452A0" w:rsidRPr="00943537" w:rsidRDefault="00C452A0" w:rsidP="00C452A0">
      <w:pPr>
        <w:jc w:val="both"/>
        <w:rPr>
          <w:sz w:val="28"/>
          <w:szCs w:val="28"/>
          <w:lang w:val="ru-RU"/>
        </w:rPr>
      </w:pPr>
    </w:p>
    <w:p w14:paraId="5F2BA49A" w14:textId="64CB8129" w:rsidR="00C452A0" w:rsidRPr="00460C71" w:rsidRDefault="00C452A0" w:rsidP="00C452A0">
      <w:pPr>
        <w:jc w:val="both"/>
        <w:rPr>
          <w:sz w:val="28"/>
          <w:szCs w:val="28"/>
          <w:lang w:val="ru-RU"/>
        </w:rPr>
      </w:pPr>
      <w:r w:rsidRPr="00460C71">
        <w:rPr>
          <w:sz w:val="28"/>
          <w:szCs w:val="28"/>
        </w:rPr>
        <w:t xml:space="preserve">від </w:t>
      </w:r>
      <w:r w:rsidR="00041D74">
        <w:rPr>
          <w:sz w:val="28"/>
          <w:szCs w:val="28"/>
        </w:rPr>
        <w:t>09</w:t>
      </w:r>
      <w:r w:rsidR="00696E6F" w:rsidRPr="00460C71">
        <w:rPr>
          <w:sz w:val="28"/>
          <w:szCs w:val="28"/>
          <w:lang w:val="ru-RU"/>
        </w:rPr>
        <w:t xml:space="preserve"> </w:t>
      </w:r>
      <w:r w:rsidR="00FE3A41" w:rsidRPr="00460C71">
        <w:rPr>
          <w:sz w:val="28"/>
          <w:szCs w:val="28"/>
        </w:rPr>
        <w:t>лютого</w:t>
      </w:r>
      <w:r w:rsidRPr="00460C71">
        <w:rPr>
          <w:sz w:val="28"/>
          <w:szCs w:val="28"/>
        </w:rPr>
        <w:t xml:space="preserve"> 20</w:t>
      </w:r>
      <w:r w:rsidR="00570414" w:rsidRPr="00460C71">
        <w:rPr>
          <w:sz w:val="28"/>
          <w:szCs w:val="28"/>
        </w:rPr>
        <w:t>2</w:t>
      </w:r>
      <w:r w:rsidR="0014538A" w:rsidRPr="00460C71">
        <w:rPr>
          <w:sz w:val="28"/>
          <w:szCs w:val="28"/>
        </w:rPr>
        <w:t>6</w:t>
      </w:r>
      <w:r w:rsidRPr="00460C71">
        <w:rPr>
          <w:sz w:val="28"/>
          <w:szCs w:val="28"/>
        </w:rPr>
        <w:t xml:space="preserve"> року       </w:t>
      </w:r>
      <w:r w:rsidR="00AC3833" w:rsidRPr="00460C71">
        <w:rPr>
          <w:sz w:val="28"/>
          <w:szCs w:val="28"/>
        </w:rPr>
        <w:t xml:space="preserve"> </w:t>
      </w:r>
      <w:r w:rsidRPr="00460C71">
        <w:rPr>
          <w:sz w:val="28"/>
          <w:szCs w:val="28"/>
        </w:rPr>
        <w:t xml:space="preserve">      </w:t>
      </w:r>
      <w:r w:rsidR="00696E6F" w:rsidRPr="00460C71">
        <w:rPr>
          <w:sz w:val="28"/>
          <w:szCs w:val="28"/>
          <w:lang w:val="ru-RU"/>
        </w:rPr>
        <w:t xml:space="preserve">    </w:t>
      </w:r>
      <w:r w:rsidR="00570414" w:rsidRPr="00460C71">
        <w:rPr>
          <w:sz w:val="28"/>
          <w:szCs w:val="28"/>
        </w:rPr>
        <w:t xml:space="preserve">   </w:t>
      </w:r>
      <w:r w:rsidRPr="00460C71">
        <w:rPr>
          <w:sz w:val="28"/>
          <w:szCs w:val="28"/>
        </w:rPr>
        <w:t>Луцьк</w:t>
      </w:r>
      <w:r w:rsidRPr="00460C71">
        <w:rPr>
          <w:sz w:val="28"/>
          <w:szCs w:val="28"/>
        </w:rPr>
        <w:tab/>
      </w:r>
      <w:r w:rsidRPr="00460C71">
        <w:rPr>
          <w:sz w:val="28"/>
          <w:szCs w:val="28"/>
        </w:rPr>
        <w:tab/>
      </w:r>
      <w:r w:rsidRPr="00460C71">
        <w:rPr>
          <w:sz w:val="28"/>
          <w:szCs w:val="28"/>
        </w:rPr>
        <w:tab/>
      </w:r>
      <w:r w:rsidRPr="00460C71">
        <w:rPr>
          <w:sz w:val="28"/>
          <w:szCs w:val="28"/>
        </w:rPr>
        <w:tab/>
      </w:r>
      <w:r w:rsidRPr="00460C71">
        <w:rPr>
          <w:sz w:val="28"/>
          <w:szCs w:val="28"/>
        </w:rPr>
        <w:tab/>
      </w:r>
      <w:r w:rsidR="00041D74">
        <w:rPr>
          <w:sz w:val="28"/>
          <w:szCs w:val="28"/>
        </w:rPr>
        <w:t xml:space="preserve">     </w:t>
      </w:r>
      <w:r w:rsidRPr="00460C71">
        <w:rPr>
          <w:sz w:val="28"/>
          <w:szCs w:val="28"/>
        </w:rPr>
        <w:t>№</w:t>
      </w:r>
      <w:r w:rsidR="00F50F38" w:rsidRPr="00460C71">
        <w:rPr>
          <w:sz w:val="28"/>
          <w:szCs w:val="28"/>
        </w:rPr>
        <w:t xml:space="preserve"> </w:t>
      </w:r>
      <w:r w:rsidR="00041D74">
        <w:rPr>
          <w:sz w:val="28"/>
          <w:szCs w:val="28"/>
        </w:rPr>
        <w:t>20</w:t>
      </w:r>
    </w:p>
    <w:p w14:paraId="4FFC35DE" w14:textId="77777777" w:rsidR="0005327E" w:rsidRPr="00460C71" w:rsidRDefault="0005327E" w:rsidP="00CB15EF">
      <w:pPr>
        <w:rPr>
          <w:sz w:val="28"/>
          <w:szCs w:val="28"/>
        </w:rPr>
      </w:pPr>
    </w:p>
    <w:p w14:paraId="01CC129B" w14:textId="77777777" w:rsidR="004A1379" w:rsidRPr="00460C71" w:rsidRDefault="0005327E" w:rsidP="00CB15EF">
      <w:pPr>
        <w:pStyle w:val="Iauiue"/>
        <w:jc w:val="center"/>
        <w:rPr>
          <w:sz w:val="28"/>
          <w:szCs w:val="28"/>
          <w:lang w:val="uk-UA"/>
        </w:rPr>
      </w:pPr>
      <w:r w:rsidRPr="00460C71">
        <w:rPr>
          <w:sz w:val="28"/>
          <w:szCs w:val="28"/>
          <w:lang w:val="uk-UA"/>
        </w:rPr>
        <w:t>Про внесення змін до показників</w:t>
      </w:r>
    </w:p>
    <w:p w14:paraId="0355D292" w14:textId="78D32E46" w:rsidR="00AD345B" w:rsidRPr="00460C71" w:rsidRDefault="0005327E" w:rsidP="00CB15EF">
      <w:pPr>
        <w:pStyle w:val="Iauiue"/>
        <w:jc w:val="center"/>
        <w:rPr>
          <w:sz w:val="28"/>
          <w:szCs w:val="28"/>
          <w:lang w:val="uk-UA"/>
        </w:rPr>
      </w:pPr>
      <w:r w:rsidRPr="00460C71">
        <w:rPr>
          <w:sz w:val="28"/>
          <w:szCs w:val="28"/>
          <w:lang w:val="uk-UA"/>
        </w:rPr>
        <w:t>обласного бюджету</w:t>
      </w:r>
      <w:r w:rsidR="00AD345B" w:rsidRPr="00460C71">
        <w:rPr>
          <w:sz w:val="28"/>
          <w:szCs w:val="28"/>
          <w:lang w:val="uk-UA"/>
        </w:rPr>
        <w:t xml:space="preserve"> </w:t>
      </w:r>
      <w:r w:rsidRPr="00460C71">
        <w:rPr>
          <w:sz w:val="28"/>
          <w:szCs w:val="28"/>
          <w:lang w:val="uk-UA"/>
        </w:rPr>
        <w:t>на 202</w:t>
      </w:r>
      <w:r w:rsidR="0014538A" w:rsidRPr="00460C71">
        <w:rPr>
          <w:sz w:val="28"/>
          <w:szCs w:val="28"/>
          <w:lang w:val="uk-UA"/>
        </w:rPr>
        <w:t>6</w:t>
      </w:r>
      <w:r w:rsidR="0024188B" w:rsidRPr="00460C71">
        <w:rPr>
          <w:sz w:val="28"/>
          <w:szCs w:val="28"/>
          <w:lang w:val="uk-UA"/>
        </w:rPr>
        <w:t xml:space="preserve"> </w:t>
      </w:r>
      <w:r w:rsidRPr="00460C71">
        <w:rPr>
          <w:sz w:val="28"/>
          <w:szCs w:val="28"/>
          <w:lang w:val="uk-UA"/>
        </w:rPr>
        <w:t>рік</w:t>
      </w:r>
      <w:r w:rsidR="002D17D9" w:rsidRPr="00460C71">
        <w:rPr>
          <w:sz w:val="28"/>
          <w:szCs w:val="28"/>
          <w:lang w:val="uk-UA"/>
        </w:rPr>
        <w:t xml:space="preserve"> </w:t>
      </w:r>
    </w:p>
    <w:p w14:paraId="470FDB15" w14:textId="77777777" w:rsidR="004A1379" w:rsidRPr="00460C71" w:rsidRDefault="004A1379" w:rsidP="00CB15EF">
      <w:pPr>
        <w:ind w:firstLine="567"/>
        <w:jc w:val="both"/>
        <w:rPr>
          <w:sz w:val="28"/>
          <w:szCs w:val="28"/>
        </w:rPr>
      </w:pPr>
    </w:p>
    <w:p w14:paraId="759A20E0" w14:textId="1A5D4EA4" w:rsidR="000D3F73" w:rsidRPr="00460C71" w:rsidRDefault="00CB3C8F" w:rsidP="00072915">
      <w:pPr>
        <w:tabs>
          <w:tab w:val="left" w:pos="709"/>
        </w:tabs>
        <w:ind w:firstLine="567"/>
        <w:jc w:val="both"/>
        <w:rPr>
          <w:sz w:val="28"/>
          <w:szCs w:val="28"/>
        </w:rPr>
      </w:pPr>
      <w:r w:rsidRPr="00460C71">
        <w:rPr>
          <w:sz w:val="28"/>
          <w:szCs w:val="28"/>
        </w:rPr>
        <w:t xml:space="preserve">Відповідно </w:t>
      </w:r>
      <w:bookmarkStart w:id="0" w:name="_Hlk198803426"/>
      <w:r w:rsidRPr="00460C71">
        <w:rPr>
          <w:sz w:val="28"/>
          <w:szCs w:val="28"/>
        </w:rPr>
        <w:t>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w:t>
      </w:r>
      <w:r w:rsidR="006F5612" w:rsidRPr="00460C71">
        <w:rPr>
          <w:sz w:val="28"/>
          <w:szCs w:val="28"/>
        </w:rPr>
        <w:t> </w:t>
      </w:r>
      <w:r w:rsidRPr="00460C71">
        <w:rPr>
          <w:sz w:val="28"/>
          <w:szCs w:val="28"/>
        </w:rPr>
        <w:t>252 «Деякі питання формування та виконання місцевих бюджетів у період воєнного стану»</w:t>
      </w:r>
      <w:r w:rsidR="00AC3833" w:rsidRPr="00460C71">
        <w:rPr>
          <w:sz w:val="28"/>
          <w:szCs w:val="28"/>
        </w:rPr>
        <w:t>,</w:t>
      </w:r>
      <w:r w:rsidR="00943236" w:rsidRPr="00460C71">
        <w:rPr>
          <w:sz w:val="28"/>
          <w:szCs w:val="28"/>
        </w:rPr>
        <w:t xml:space="preserve"> </w:t>
      </w:r>
      <w:r w:rsidR="00AC3833" w:rsidRPr="00460C71">
        <w:rPr>
          <w:sz w:val="28"/>
          <w:szCs w:val="28"/>
        </w:rPr>
        <w:t>наказу начальника обласної військової адміністрації від 17 грудня 2025 року № 248 «Про обласний бюджет на 2026 рік»</w:t>
      </w:r>
    </w:p>
    <w:p w14:paraId="63CC715F" w14:textId="77777777" w:rsidR="000D3F73" w:rsidRPr="00460C71" w:rsidRDefault="000D3F73" w:rsidP="00072915">
      <w:pPr>
        <w:tabs>
          <w:tab w:val="left" w:pos="709"/>
        </w:tabs>
        <w:ind w:firstLine="567"/>
        <w:jc w:val="both"/>
      </w:pPr>
    </w:p>
    <w:bookmarkEnd w:id="0"/>
    <w:p w14:paraId="1A2CBE66" w14:textId="269A079F" w:rsidR="0005327E" w:rsidRPr="00460C71" w:rsidRDefault="0005327E" w:rsidP="00656F87">
      <w:pPr>
        <w:jc w:val="both"/>
        <w:rPr>
          <w:sz w:val="28"/>
          <w:szCs w:val="28"/>
        </w:rPr>
      </w:pPr>
      <w:r w:rsidRPr="00460C71">
        <w:rPr>
          <w:sz w:val="28"/>
          <w:szCs w:val="28"/>
        </w:rPr>
        <w:t>НАКАЗУЮ:</w:t>
      </w:r>
    </w:p>
    <w:p w14:paraId="3B3F4E9D" w14:textId="77777777" w:rsidR="005D7F73" w:rsidRPr="00460C71" w:rsidRDefault="005D7F73" w:rsidP="00072915">
      <w:pPr>
        <w:ind w:firstLine="567"/>
        <w:jc w:val="both"/>
      </w:pPr>
    </w:p>
    <w:p w14:paraId="2FC5E068" w14:textId="1ABA4E24" w:rsidR="000501A5" w:rsidRPr="00460C71" w:rsidRDefault="005D7F73" w:rsidP="000501A5">
      <w:pPr>
        <w:tabs>
          <w:tab w:val="left" w:pos="540"/>
        </w:tabs>
        <w:ind w:firstLine="567"/>
        <w:jc w:val="both"/>
        <w:rPr>
          <w:sz w:val="28"/>
          <w:szCs w:val="28"/>
        </w:rPr>
      </w:pPr>
      <w:r w:rsidRPr="00460C71">
        <w:rPr>
          <w:sz w:val="28"/>
          <w:szCs w:val="28"/>
        </w:rPr>
        <w:t>1.</w:t>
      </w:r>
      <w:r w:rsidR="00D44D8B" w:rsidRPr="00460C71">
        <w:rPr>
          <w:sz w:val="28"/>
          <w:szCs w:val="28"/>
        </w:rPr>
        <w:t> </w:t>
      </w:r>
      <w:r w:rsidR="000501A5" w:rsidRPr="00460C71">
        <w:rPr>
          <w:sz w:val="28"/>
          <w:szCs w:val="28"/>
        </w:rPr>
        <w:t>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w:t>
      </w:r>
      <w:r w:rsidR="007E248F">
        <w:rPr>
          <w:sz w:val="28"/>
          <w:szCs w:val="28"/>
        </w:rPr>
        <w:t>9</w:t>
      </w:r>
      <w:r w:rsidR="00C65CF9" w:rsidRPr="00460C71">
        <w:rPr>
          <w:sz w:val="28"/>
          <w:szCs w:val="28"/>
        </w:rPr>
        <w:t>6</w:t>
      </w:r>
      <w:r w:rsidR="007E248F">
        <w:rPr>
          <w:sz w:val="28"/>
          <w:szCs w:val="28"/>
        </w:rPr>
        <w:t>7</w:t>
      </w:r>
      <w:r w:rsidR="005173F6" w:rsidRPr="00460C71">
        <w:rPr>
          <w:sz w:val="28"/>
          <w:szCs w:val="28"/>
        </w:rPr>
        <w:t> </w:t>
      </w:r>
      <w:r w:rsidR="000501A5" w:rsidRPr="00460C71">
        <w:rPr>
          <w:sz w:val="28"/>
          <w:szCs w:val="28"/>
        </w:rPr>
        <w:t>0</w:t>
      </w:r>
      <w:r w:rsidR="007E248F">
        <w:rPr>
          <w:sz w:val="28"/>
          <w:szCs w:val="28"/>
        </w:rPr>
        <w:t>4</w:t>
      </w:r>
      <w:r w:rsidR="000501A5" w:rsidRPr="00460C71">
        <w:rPr>
          <w:sz w:val="28"/>
          <w:szCs w:val="28"/>
        </w:rPr>
        <w:t>0</w:t>
      </w:r>
      <w:r w:rsidR="005173F6" w:rsidRPr="00460C71">
        <w:rPr>
          <w:sz w:val="28"/>
          <w:szCs w:val="28"/>
        </w:rPr>
        <w:t> </w:t>
      </w:r>
      <w:r w:rsidR="000501A5" w:rsidRPr="00460C71">
        <w:rPr>
          <w:sz w:val="28"/>
          <w:szCs w:val="28"/>
        </w:rPr>
        <w:t>гривень.</w:t>
      </w:r>
    </w:p>
    <w:p w14:paraId="18EAB61D" w14:textId="77777777" w:rsidR="00FB2627" w:rsidRPr="00460C71" w:rsidRDefault="00FB2627" w:rsidP="000501A5">
      <w:pPr>
        <w:tabs>
          <w:tab w:val="left" w:pos="567"/>
          <w:tab w:val="left" w:pos="709"/>
        </w:tabs>
        <w:jc w:val="both"/>
      </w:pPr>
    </w:p>
    <w:p w14:paraId="4331DA3A" w14:textId="5176C3D6" w:rsidR="00FE3A41" w:rsidRPr="00460C71" w:rsidRDefault="00E2749F" w:rsidP="00FE3A41">
      <w:pPr>
        <w:tabs>
          <w:tab w:val="left" w:pos="540"/>
        </w:tabs>
        <w:ind w:firstLine="567"/>
        <w:jc w:val="both"/>
        <w:rPr>
          <w:sz w:val="28"/>
          <w:szCs w:val="28"/>
        </w:rPr>
      </w:pPr>
      <w:r w:rsidRPr="00460C71">
        <w:rPr>
          <w:sz w:val="28"/>
          <w:szCs w:val="28"/>
        </w:rPr>
        <w:t>2</w:t>
      </w:r>
      <w:r w:rsidR="00963E7D" w:rsidRPr="00460C71">
        <w:rPr>
          <w:sz w:val="28"/>
          <w:szCs w:val="28"/>
        </w:rPr>
        <w:t>.</w:t>
      </w:r>
      <w:r w:rsidR="00CF6FA5" w:rsidRPr="00460C71">
        <w:rPr>
          <w:sz w:val="28"/>
          <w:szCs w:val="28"/>
        </w:rPr>
        <w:t> </w:t>
      </w:r>
      <w:r w:rsidR="00FE3A41" w:rsidRPr="00460C71">
        <w:rPr>
          <w:sz w:val="28"/>
          <w:szCs w:val="28"/>
        </w:rPr>
        <w:t xml:space="preserve">Збільшити видатки споживання загального фонду обласного бюджету департаменту фінансів обласної державної адміністрації за КТПКВК МБ 9770 «Інші субвенції з місцевого бюджету» на суму </w:t>
      </w:r>
      <w:r w:rsidR="007E248F">
        <w:rPr>
          <w:sz w:val="28"/>
          <w:szCs w:val="28"/>
        </w:rPr>
        <w:t>9</w:t>
      </w:r>
      <w:r w:rsidR="00FE3A41" w:rsidRPr="00460C71">
        <w:rPr>
          <w:sz w:val="28"/>
          <w:szCs w:val="28"/>
        </w:rPr>
        <w:t>6</w:t>
      </w:r>
      <w:r w:rsidR="007E248F">
        <w:rPr>
          <w:sz w:val="28"/>
          <w:szCs w:val="28"/>
        </w:rPr>
        <w:t>7</w:t>
      </w:r>
      <w:r w:rsidR="00FE3A41" w:rsidRPr="00460C71">
        <w:rPr>
          <w:sz w:val="28"/>
          <w:szCs w:val="28"/>
        </w:rPr>
        <w:t> 0</w:t>
      </w:r>
      <w:r w:rsidR="007E248F">
        <w:rPr>
          <w:sz w:val="28"/>
          <w:szCs w:val="28"/>
        </w:rPr>
        <w:t>4</w:t>
      </w:r>
      <w:r w:rsidR="00FE3A41" w:rsidRPr="00460C71">
        <w:rPr>
          <w:sz w:val="28"/>
          <w:szCs w:val="28"/>
        </w:rPr>
        <w:t>0 гривень для надання субвенції з обласного бюджету бюджету Велимченської сільської територіальної громади</w:t>
      </w:r>
      <w:r w:rsidR="009C0A8B" w:rsidRPr="00460C71">
        <w:rPr>
          <w:sz w:val="28"/>
          <w:szCs w:val="28"/>
        </w:rPr>
        <w:t xml:space="preserve"> </w:t>
      </w:r>
      <w:r w:rsidR="009C0A8B" w:rsidRPr="00460C71">
        <w:rPr>
          <w:iCs/>
          <w:sz w:val="28"/>
          <w:szCs w:val="28"/>
        </w:rPr>
        <w:t>на капітальний ремонт приміщення та перекриття даху шляхом впровадження енергозберігаючих технологій Велимченського ліцею в с</w:t>
      </w:r>
      <w:r w:rsidR="00460C71">
        <w:rPr>
          <w:iCs/>
          <w:sz w:val="28"/>
          <w:szCs w:val="28"/>
        </w:rPr>
        <w:t>елі</w:t>
      </w:r>
      <w:r w:rsidR="009C0A8B" w:rsidRPr="00460C71">
        <w:rPr>
          <w:iCs/>
          <w:sz w:val="28"/>
          <w:szCs w:val="28"/>
        </w:rPr>
        <w:t xml:space="preserve"> Велимче Ковельського району Волинської області на вул. Центральн</w:t>
      </w:r>
      <w:r w:rsidR="005173F6" w:rsidRPr="00460C71">
        <w:rPr>
          <w:iCs/>
          <w:sz w:val="28"/>
          <w:szCs w:val="28"/>
        </w:rPr>
        <w:t>ій</w:t>
      </w:r>
      <w:r w:rsidR="009C0A8B" w:rsidRPr="00460C71">
        <w:rPr>
          <w:iCs/>
          <w:sz w:val="28"/>
          <w:szCs w:val="28"/>
        </w:rPr>
        <w:t>, 86</w:t>
      </w:r>
      <w:r w:rsidR="00FE3A41" w:rsidRPr="00460C71">
        <w:rPr>
          <w:iCs/>
          <w:sz w:val="28"/>
          <w:szCs w:val="28"/>
        </w:rPr>
        <w:t>.</w:t>
      </w:r>
    </w:p>
    <w:p w14:paraId="273CF34F" w14:textId="77777777" w:rsidR="00963E7D" w:rsidRPr="00460C71" w:rsidRDefault="00963E7D" w:rsidP="009C0A8B">
      <w:pPr>
        <w:jc w:val="both"/>
      </w:pPr>
    </w:p>
    <w:p w14:paraId="2A2646EE" w14:textId="271A0DB0" w:rsidR="001138FA" w:rsidRPr="00460C71" w:rsidRDefault="00E2749F" w:rsidP="00072915">
      <w:pPr>
        <w:ind w:firstLine="567"/>
        <w:jc w:val="both"/>
        <w:rPr>
          <w:sz w:val="28"/>
          <w:szCs w:val="28"/>
        </w:rPr>
      </w:pPr>
      <w:r w:rsidRPr="00460C71">
        <w:rPr>
          <w:sz w:val="28"/>
          <w:szCs w:val="28"/>
        </w:rPr>
        <w:t>3</w:t>
      </w:r>
      <w:r w:rsidR="00D15105" w:rsidRPr="00460C71">
        <w:rPr>
          <w:sz w:val="28"/>
          <w:szCs w:val="28"/>
        </w:rPr>
        <w:t>.</w:t>
      </w:r>
      <w:r w:rsidR="003D0463" w:rsidRPr="00460C71">
        <w:rPr>
          <w:sz w:val="28"/>
          <w:szCs w:val="28"/>
        </w:rPr>
        <w:t> </w:t>
      </w:r>
      <w:r w:rsidR="00D15105" w:rsidRPr="00460C71">
        <w:rPr>
          <w:sz w:val="28"/>
          <w:szCs w:val="28"/>
        </w:rPr>
        <w:t>Д</w:t>
      </w:r>
      <w:r w:rsidR="00017451" w:rsidRPr="00460C71">
        <w:rPr>
          <w:sz w:val="28"/>
          <w:szCs w:val="28"/>
        </w:rPr>
        <w:t>епартамент</w:t>
      </w:r>
      <w:r w:rsidR="002C7627" w:rsidRPr="00460C71">
        <w:rPr>
          <w:sz w:val="28"/>
          <w:szCs w:val="28"/>
        </w:rPr>
        <w:t>ові</w:t>
      </w:r>
      <w:r w:rsidR="00017451" w:rsidRPr="00460C71">
        <w:rPr>
          <w:sz w:val="28"/>
          <w:szCs w:val="28"/>
        </w:rPr>
        <w:t xml:space="preserve"> фінансів обласної державної адміністрації (Ігор</w:t>
      </w:r>
      <w:r w:rsidR="000855C8" w:rsidRPr="00460C71">
        <w:rPr>
          <w:sz w:val="28"/>
          <w:szCs w:val="28"/>
        </w:rPr>
        <w:t xml:space="preserve"> </w:t>
      </w:r>
      <w:r w:rsidR="00017451" w:rsidRPr="00460C71">
        <w:rPr>
          <w:sz w:val="28"/>
          <w:szCs w:val="28"/>
        </w:rPr>
        <w:t>Никитюк) унести відповідні зміни до розпису обласного бюджету</w:t>
      </w:r>
      <w:r w:rsidR="000855C8" w:rsidRPr="00460C71">
        <w:rPr>
          <w:sz w:val="28"/>
          <w:szCs w:val="28"/>
        </w:rPr>
        <w:t xml:space="preserve"> </w:t>
      </w:r>
      <w:r w:rsidR="00017451" w:rsidRPr="00460C71">
        <w:rPr>
          <w:sz w:val="28"/>
          <w:szCs w:val="28"/>
        </w:rPr>
        <w:t>на</w:t>
      </w:r>
      <w:r w:rsidR="000855C8" w:rsidRPr="00460C71">
        <w:rPr>
          <w:sz w:val="28"/>
          <w:szCs w:val="28"/>
        </w:rPr>
        <w:t xml:space="preserve"> </w:t>
      </w:r>
      <w:r w:rsidR="00017451" w:rsidRPr="00460C71">
        <w:rPr>
          <w:sz w:val="28"/>
          <w:szCs w:val="28"/>
        </w:rPr>
        <w:t>202</w:t>
      </w:r>
      <w:r w:rsidR="0014538A" w:rsidRPr="00460C71">
        <w:rPr>
          <w:sz w:val="28"/>
          <w:szCs w:val="28"/>
        </w:rPr>
        <w:t>6</w:t>
      </w:r>
      <w:r w:rsidR="002C7627" w:rsidRPr="00460C71">
        <w:rPr>
          <w:sz w:val="28"/>
          <w:szCs w:val="28"/>
        </w:rPr>
        <w:t> </w:t>
      </w:r>
      <w:r w:rsidR="00017451" w:rsidRPr="00460C71">
        <w:rPr>
          <w:sz w:val="28"/>
          <w:szCs w:val="28"/>
        </w:rPr>
        <w:t>рік.</w:t>
      </w:r>
    </w:p>
    <w:p w14:paraId="371D79DC" w14:textId="77777777" w:rsidR="00C31E7D" w:rsidRPr="00460C71" w:rsidRDefault="00C31E7D" w:rsidP="00072915">
      <w:pPr>
        <w:tabs>
          <w:tab w:val="left" w:pos="540"/>
        </w:tabs>
        <w:ind w:firstLine="567"/>
        <w:jc w:val="both"/>
      </w:pPr>
    </w:p>
    <w:p w14:paraId="08B461AC" w14:textId="6EBAF352" w:rsidR="00017451" w:rsidRPr="00460C71" w:rsidRDefault="00CC3CB6" w:rsidP="00072915">
      <w:pPr>
        <w:tabs>
          <w:tab w:val="left" w:pos="540"/>
        </w:tabs>
        <w:ind w:firstLine="567"/>
        <w:jc w:val="both"/>
        <w:rPr>
          <w:sz w:val="28"/>
          <w:szCs w:val="28"/>
        </w:rPr>
      </w:pPr>
      <w:r w:rsidRPr="00460C71">
        <w:rPr>
          <w:sz w:val="28"/>
          <w:szCs w:val="28"/>
        </w:rPr>
        <w:t>4</w:t>
      </w:r>
      <w:r w:rsidR="00017451" w:rsidRPr="00460C71">
        <w:rPr>
          <w:sz w:val="28"/>
          <w:szCs w:val="28"/>
        </w:rPr>
        <w:t>.</w:t>
      </w:r>
      <w:r w:rsidR="00CF6FA5" w:rsidRPr="00460C71">
        <w:rPr>
          <w:sz w:val="28"/>
          <w:szCs w:val="28"/>
        </w:rPr>
        <w:t> </w:t>
      </w:r>
      <w:r w:rsidR="00AC3833" w:rsidRPr="00460C71">
        <w:rPr>
          <w:sz w:val="28"/>
          <w:szCs w:val="28"/>
        </w:rPr>
        <w:t>Контроль за виконанням цього наказу покласти на першого заступника голови обласної державної адміністрації Олега Стельмащука.</w:t>
      </w:r>
    </w:p>
    <w:p w14:paraId="6FC5107F" w14:textId="77777777" w:rsidR="00AC3833" w:rsidRPr="00460C71" w:rsidRDefault="00AC3833" w:rsidP="00CB15EF">
      <w:pPr>
        <w:rPr>
          <w:bCs/>
        </w:rPr>
      </w:pPr>
    </w:p>
    <w:p w14:paraId="1E39FBBB" w14:textId="77777777" w:rsidR="00451B49" w:rsidRPr="00460C71" w:rsidRDefault="00451B49" w:rsidP="00CB15EF">
      <w:pPr>
        <w:rPr>
          <w:bCs/>
        </w:rPr>
      </w:pPr>
    </w:p>
    <w:p w14:paraId="654D618A" w14:textId="77777777" w:rsidR="00AC3833" w:rsidRPr="00460C71" w:rsidRDefault="00AC3833" w:rsidP="00AC3833">
      <w:pPr>
        <w:rPr>
          <w:bCs/>
          <w:sz w:val="28"/>
          <w:szCs w:val="28"/>
        </w:rPr>
      </w:pPr>
      <w:r w:rsidRPr="00460C71">
        <w:rPr>
          <w:bCs/>
          <w:sz w:val="28"/>
          <w:szCs w:val="28"/>
        </w:rPr>
        <w:t xml:space="preserve">Тимчасово виконувач </w:t>
      </w:r>
    </w:p>
    <w:p w14:paraId="64A3E93C" w14:textId="77777777" w:rsidR="00AC3833" w:rsidRPr="00460C71" w:rsidRDefault="00AC3833" w:rsidP="00AC3833">
      <w:pPr>
        <w:rPr>
          <w:b/>
          <w:bCs/>
          <w:sz w:val="28"/>
          <w:szCs w:val="28"/>
        </w:rPr>
      </w:pPr>
      <w:r w:rsidRPr="00460C71">
        <w:rPr>
          <w:bCs/>
          <w:sz w:val="28"/>
          <w:szCs w:val="28"/>
        </w:rPr>
        <w:t>обов’язків начальника</w:t>
      </w:r>
      <w:r w:rsidRPr="00460C71">
        <w:rPr>
          <w:b/>
          <w:sz w:val="28"/>
          <w:szCs w:val="28"/>
        </w:rPr>
        <w:tab/>
      </w:r>
      <w:r w:rsidRPr="00460C71">
        <w:rPr>
          <w:sz w:val="28"/>
          <w:szCs w:val="28"/>
        </w:rPr>
        <w:tab/>
      </w:r>
      <w:r w:rsidRPr="00460C71">
        <w:rPr>
          <w:b/>
          <w:bCs/>
          <w:sz w:val="28"/>
          <w:szCs w:val="28"/>
        </w:rPr>
        <w:tab/>
      </w:r>
      <w:r w:rsidRPr="00460C71">
        <w:rPr>
          <w:b/>
          <w:bCs/>
          <w:sz w:val="28"/>
          <w:szCs w:val="28"/>
        </w:rPr>
        <w:tab/>
      </w:r>
      <w:r w:rsidRPr="00460C71">
        <w:rPr>
          <w:b/>
          <w:bCs/>
          <w:sz w:val="28"/>
          <w:szCs w:val="28"/>
        </w:rPr>
        <w:tab/>
      </w:r>
      <w:r w:rsidRPr="00460C71">
        <w:rPr>
          <w:b/>
          <w:bCs/>
          <w:sz w:val="28"/>
          <w:szCs w:val="28"/>
        </w:rPr>
        <w:tab/>
        <w:t xml:space="preserve">           Роман РОМАНЮК</w:t>
      </w:r>
    </w:p>
    <w:p w14:paraId="7BF49ED0" w14:textId="77777777" w:rsidR="00AC3833" w:rsidRPr="00460C71" w:rsidRDefault="00AC3833" w:rsidP="00CB15EF">
      <w:pPr>
        <w:rPr>
          <w:bCs/>
        </w:rPr>
      </w:pPr>
    </w:p>
    <w:p w14:paraId="0561373B" w14:textId="77777777" w:rsidR="000774C9" w:rsidRPr="00460C71" w:rsidRDefault="000774C9" w:rsidP="00DD07DE">
      <w:pPr>
        <w:rPr>
          <w:bCs/>
          <w:sz w:val="24"/>
          <w:szCs w:val="24"/>
        </w:rPr>
      </w:pPr>
    </w:p>
    <w:p w14:paraId="470113AC" w14:textId="488BBB8B" w:rsidR="00BD1636" w:rsidRPr="00460C71" w:rsidRDefault="00253E14" w:rsidP="00DD07DE">
      <w:pPr>
        <w:rPr>
          <w:bCs/>
          <w:sz w:val="24"/>
          <w:szCs w:val="24"/>
        </w:rPr>
      </w:pPr>
      <w:r w:rsidRPr="00460C71">
        <w:rPr>
          <w:bCs/>
          <w:sz w:val="24"/>
          <w:szCs w:val="24"/>
        </w:rPr>
        <w:t>Фредюк</w:t>
      </w:r>
      <w:r w:rsidR="001C25A1" w:rsidRPr="00460C71">
        <w:rPr>
          <w:bCs/>
          <w:sz w:val="24"/>
          <w:szCs w:val="24"/>
        </w:rPr>
        <w:t xml:space="preserve"> </w:t>
      </w:r>
      <w:r w:rsidRPr="00460C71">
        <w:rPr>
          <w:bCs/>
          <w:sz w:val="24"/>
          <w:szCs w:val="24"/>
        </w:rPr>
        <w:t xml:space="preserve">Юрій </w:t>
      </w:r>
      <w:r w:rsidR="001C25A1" w:rsidRPr="00460C71">
        <w:rPr>
          <w:bCs/>
          <w:sz w:val="24"/>
          <w:szCs w:val="24"/>
        </w:rPr>
        <w:t>777</w:t>
      </w:r>
      <w:r w:rsidR="00BD1636" w:rsidRPr="00460C71">
        <w:rPr>
          <w:bCs/>
          <w:sz w:val="24"/>
          <w:szCs w:val="24"/>
        </w:rPr>
        <w:t> </w:t>
      </w:r>
      <w:r w:rsidR="001C25A1" w:rsidRPr="00460C71">
        <w:rPr>
          <w:bCs/>
          <w:sz w:val="24"/>
          <w:szCs w:val="24"/>
        </w:rPr>
        <w:t>22</w:t>
      </w:r>
      <w:r w:rsidRPr="00460C71">
        <w:rPr>
          <w:bCs/>
          <w:sz w:val="24"/>
          <w:szCs w:val="24"/>
        </w:rPr>
        <w:t>5</w:t>
      </w:r>
    </w:p>
    <w:p w14:paraId="559CF239" w14:textId="18DA551C" w:rsidR="00160F03" w:rsidRPr="00460C71" w:rsidRDefault="00BD1636" w:rsidP="00DD07DE">
      <w:pPr>
        <w:rPr>
          <w:bCs/>
          <w:sz w:val="24"/>
          <w:szCs w:val="24"/>
        </w:rPr>
      </w:pPr>
      <w:r w:rsidRPr="00460C71">
        <w:rPr>
          <w:bCs/>
          <w:sz w:val="24"/>
          <w:szCs w:val="28"/>
        </w:rPr>
        <w:t>Мацюк Іван 777 220</w:t>
      </w:r>
    </w:p>
    <w:p w14:paraId="2B827797" w14:textId="77777777" w:rsidR="008A1C83" w:rsidRPr="007A13C9" w:rsidRDefault="008A1C83" w:rsidP="00CB15EF">
      <w:pPr>
        <w:tabs>
          <w:tab w:val="left" w:pos="2505"/>
        </w:tabs>
        <w:rPr>
          <w:sz w:val="2"/>
          <w:szCs w:val="2"/>
        </w:rPr>
      </w:pPr>
    </w:p>
    <w:sectPr w:rsidR="008A1C83" w:rsidRPr="007A13C9" w:rsidSect="00C05658">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593F8" w14:textId="77777777" w:rsidR="00C05658" w:rsidRPr="00B73B89" w:rsidRDefault="00C05658"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900A" w14:textId="132415B6" w:rsidR="00A51A0F" w:rsidRPr="00B3280E" w:rsidRDefault="00A51A0F">
    <w:pPr>
      <w:pStyle w:val="af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1AE8"/>
    <w:rsid w:val="00002EDA"/>
    <w:rsid w:val="0000326E"/>
    <w:rsid w:val="00010354"/>
    <w:rsid w:val="00010868"/>
    <w:rsid w:val="000129FD"/>
    <w:rsid w:val="00012D97"/>
    <w:rsid w:val="00013C20"/>
    <w:rsid w:val="00014292"/>
    <w:rsid w:val="00014536"/>
    <w:rsid w:val="00014AC8"/>
    <w:rsid w:val="00015CD8"/>
    <w:rsid w:val="00016480"/>
    <w:rsid w:val="00016B08"/>
    <w:rsid w:val="00016F35"/>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1D74"/>
    <w:rsid w:val="00046460"/>
    <w:rsid w:val="000464D0"/>
    <w:rsid w:val="000467BF"/>
    <w:rsid w:val="000501A5"/>
    <w:rsid w:val="00050815"/>
    <w:rsid w:val="000510EF"/>
    <w:rsid w:val="0005264D"/>
    <w:rsid w:val="00052CCF"/>
    <w:rsid w:val="0005327E"/>
    <w:rsid w:val="000561FC"/>
    <w:rsid w:val="00056DBE"/>
    <w:rsid w:val="000612B7"/>
    <w:rsid w:val="00061A92"/>
    <w:rsid w:val="0006224E"/>
    <w:rsid w:val="00070D6C"/>
    <w:rsid w:val="00071C78"/>
    <w:rsid w:val="00072915"/>
    <w:rsid w:val="00073184"/>
    <w:rsid w:val="0007524F"/>
    <w:rsid w:val="00075C79"/>
    <w:rsid w:val="0007685C"/>
    <w:rsid w:val="00077014"/>
    <w:rsid w:val="000774C9"/>
    <w:rsid w:val="0007753E"/>
    <w:rsid w:val="000807CD"/>
    <w:rsid w:val="00081927"/>
    <w:rsid w:val="0008419D"/>
    <w:rsid w:val="00084763"/>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3006"/>
    <w:rsid w:val="000D3F73"/>
    <w:rsid w:val="000D4ADB"/>
    <w:rsid w:val="000D5C03"/>
    <w:rsid w:val="000D7C2D"/>
    <w:rsid w:val="000E0726"/>
    <w:rsid w:val="000E1501"/>
    <w:rsid w:val="000E630E"/>
    <w:rsid w:val="000F043B"/>
    <w:rsid w:val="000F0A9C"/>
    <w:rsid w:val="000F0F69"/>
    <w:rsid w:val="000F10B0"/>
    <w:rsid w:val="000F2192"/>
    <w:rsid w:val="000F2C26"/>
    <w:rsid w:val="000F7C3C"/>
    <w:rsid w:val="00100444"/>
    <w:rsid w:val="00100DB8"/>
    <w:rsid w:val="00101A65"/>
    <w:rsid w:val="00101EAE"/>
    <w:rsid w:val="0010222F"/>
    <w:rsid w:val="00103371"/>
    <w:rsid w:val="001052F9"/>
    <w:rsid w:val="00106AB4"/>
    <w:rsid w:val="001103DD"/>
    <w:rsid w:val="00110417"/>
    <w:rsid w:val="00110B33"/>
    <w:rsid w:val="001128BB"/>
    <w:rsid w:val="00112A54"/>
    <w:rsid w:val="00112EB9"/>
    <w:rsid w:val="001138FA"/>
    <w:rsid w:val="001168B9"/>
    <w:rsid w:val="00116FCA"/>
    <w:rsid w:val="00120E40"/>
    <w:rsid w:val="00125B01"/>
    <w:rsid w:val="00130C75"/>
    <w:rsid w:val="00131E21"/>
    <w:rsid w:val="00131FD4"/>
    <w:rsid w:val="001346FD"/>
    <w:rsid w:val="0014006F"/>
    <w:rsid w:val="00142200"/>
    <w:rsid w:val="00143602"/>
    <w:rsid w:val="00144699"/>
    <w:rsid w:val="00144BC7"/>
    <w:rsid w:val="0014538A"/>
    <w:rsid w:val="00147215"/>
    <w:rsid w:val="00150D6B"/>
    <w:rsid w:val="001523DD"/>
    <w:rsid w:val="00153501"/>
    <w:rsid w:val="00155D96"/>
    <w:rsid w:val="00157597"/>
    <w:rsid w:val="00160F03"/>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122"/>
    <w:rsid w:val="00176821"/>
    <w:rsid w:val="00180AF5"/>
    <w:rsid w:val="0018154C"/>
    <w:rsid w:val="00183583"/>
    <w:rsid w:val="00183BFE"/>
    <w:rsid w:val="00183F55"/>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4123"/>
    <w:rsid w:val="001D5475"/>
    <w:rsid w:val="001D56EC"/>
    <w:rsid w:val="001E1366"/>
    <w:rsid w:val="001E31CB"/>
    <w:rsid w:val="001E3740"/>
    <w:rsid w:val="001E5315"/>
    <w:rsid w:val="001E59D9"/>
    <w:rsid w:val="001E6085"/>
    <w:rsid w:val="001F0740"/>
    <w:rsid w:val="001F09A6"/>
    <w:rsid w:val="001F0D6C"/>
    <w:rsid w:val="001F1DA0"/>
    <w:rsid w:val="001F3CB5"/>
    <w:rsid w:val="001F3DE6"/>
    <w:rsid w:val="001F404F"/>
    <w:rsid w:val="001F788B"/>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1C5"/>
    <w:rsid w:val="00237F1F"/>
    <w:rsid w:val="0024188B"/>
    <w:rsid w:val="002420A9"/>
    <w:rsid w:val="002464DB"/>
    <w:rsid w:val="0025035F"/>
    <w:rsid w:val="0025103E"/>
    <w:rsid w:val="002527B3"/>
    <w:rsid w:val="00252DE1"/>
    <w:rsid w:val="00253AAE"/>
    <w:rsid w:val="00253E14"/>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2275"/>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34BA"/>
    <w:rsid w:val="002B5FC2"/>
    <w:rsid w:val="002B641D"/>
    <w:rsid w:val="002B7AA7"/>
    <w:rsid w:val="002B7DBB"/>
    <w:rsid w:val="002C1027"/>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2F7AA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6BF2"/>
    <w:rsid w:val="003173F6"/>
    <w:rsid w:val="0031783F"/>
    <w:rsid w:val="00322D04"/>
    <w:rsid w:val="00323F42"/>
    <w:rsid w:val="0032639B"/>
    <w:rsid w:val="003263C3"/>
    <w:rsid w:val="00326448"/>
    <w:rsid w:val="00326FD9"/>
    <w:rsid w:val="003275A4"/>
    <w:rsid w:val="00327FA2"/>
    <w:rsid w:val="003303A0"/>
    <w:rsid w:val="00332F9B"/>
    <w:rsid w:val="0033309B"/>
    <w:rsid w:val="00335C8E"/>
    <w:rsid w:val="003375F9"/>
    <w:rsid w:val="003404FC"/>
    <w:rsid w:val="003413BA"/>
    <w:rsid w:val="00343C0A"/>
    <w:rsid w:val="00345DB9"/>
    <w:rsid w:val="00345DD8"/>
    <w:rsid w:val="0034740D"/>
    <w:rsid w:val="00347EB1"/>
    <w:rsid w:val="00353112"/>
    <w:rsid w:val="003550E1"/>
    <w:rsid w:val="00355D82"/>
    <w:rsid w:val="003572E3"/>
    <w:rsid w:val="00360827"/>
    <w:rsid w:val="003614F1"/>
    <w:rsid w:val="0036198A"/>
    <w:rsid w:val="003626A0"/>
    <w:rsid w:val="003629C4"/>
    <w:rsid w:val="00364002"/>
    <w:rsid w:val="00364861"/>
    <w:rsid w:val="00364E15"/>
    <w:rsid w:val="00365D98"/>
    <w:rsid w:val="00366BBE"/>
    <w:rsid w:val="00370259"/>
    <w:rsid w:val="00373340"/>
    <w:rsid w:val="00373416"/>
    <w:rsid w:val="00374DE9"/>
    <w:rsid w:val="003756C8"/>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163C"/>
    <w:rsid w:val="00392914"/>
    <w:rsid w:val="003931AF"/>
    <w:rsid w:val="003932E2"/>
    <w:rsid w:val="00397FD3"/>
    <w:rsid w:val="003A21F8"/>
    <w:rsid w:val="003A25DC"/>
    <w:rsid w:val="003A3457"/>
    <w:rsid w:val="003A375E"/>
    <w:rsid w:val="003A3CAB"/>
    <w:rsid w:val="003A51C9"/>
    <w:rsid w:val="003A7D81"/>
    <w:rsid w:val="003B0C21"/>
    <w:rsid w:val="003B1FA4"/>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6106"/>
    <w:rsid w:val="003E7CF9"/>
    <w:rsid w:val="003F0371"/>
    <w:rsid w:val="003F27CC"/>
    <w:rsid w:val="003F5F5D"/>
    <w:rsid w:val="003F6631"/>
    <w:rsid w:val="003F6E79"/>
    <w:rsid w:val="004031E8"/>
    <w:rsid w:val="00403671"/>
    <w:rsid w:val="00404E50"/>
    <w:rsid w:val="004054E4"/>
    <w:rsid w:val="00405569"/>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5AAA"/>
    <w:rsid w:val="00436458"/>
    <w:rsid w:val="0044047B"/>
    <w:rsid w:val="00440CF1"/>
    <w:rsid w:val="004412EF"/>
    <w:rsid w:val="0044246F"/>
    <w:rsid w:val="0044343F"/>
    <w:rsid w:val="00445AE7"/>
    <w:rsid w:val="00446BB4"/>
    <w:rsid w:val="00450982"/>
    <w:rsid w:val="00451B49"/>
    <w:rsid w:val="00452034"/>
    <w:rsid w:val="00452AB6"/>
    <w:rsid w:val="00453330"/>
    <w:rsid w:val="00453617"/>
    <w:rsid w:val="0045496E"/>
    <w:rsid w:val="00456A49"/>
    <w:rsid w:val="00457BD2"/>
    <w:rsid w:val="00460026"/>
    <w:rsid w:val="00460C71"/>
    <w:rsid w:val="00461A54"/>
    <w:rsid w:val="00462825"/>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4BF3"/>
    <w:rsid w:val="004D54BA"/>
    <w:rsid w:val="004D6D12"/>
    <w:rsid w:val="004D7B71"/>
    <w:rsid w:val="004E3026"/>
    <w:rsid w:val="004E3506"/>
    <w:rsid w:val="004E3510"/>
    <w:rsid w:val="004E423E"/>
    <w:rsid w:val="004E428B"/>
    <w:rsid w:val="004E434E"/>
    <w:rsid w:val="004E4854"/>
    <w:rsid w:val="004E644D"/>
    <w:rsid w:val="004E6A65"/>
    <w:rsid w:val="004E76B9"/>
    <w:rsid w:val="004F097B"/>
    <w:rsid w:val="004F1272"/>
    <w:rsid w:val="004F562D"/>
    <w:rsid w:val="004F5996"/>
    <w:rsid w:val="004F6E99"/>
    <w:rsid w:val="004F709F"/>
    <w:rsid w:val="004F77C3"/>
    <w:rsid w:val="005027AD"/>
    <w:rsid w:val="0050330A"/>
    <w:rsid w:val="005033E1"/>
    <w:rsid w:val="00503EDA"/>
    <w:rsid w:val="0050459A"/>
    <w:rsid w:val="00507A74"/>
    <w:rsid w:val="0051095C"/>
    <w:rsid w:val="00511007"/>
    <w:rsid w:val="00514729"/>
    <w:rsid w:val="005173F6"/>
    <w:rsid w:val="00517C1B"/>
    <w:rsid w:val="005209D4"/>
    <w:rsid w:val="00521DC9"/>
    <w:rsid w:val="00524978"/>
    <w:rsid w:val="00525BA1"/>
    <w:rsid w:val="00525F49"/>
    <w:rsid w:val="005278FD"/>
    <w:rsid w:val="00527A4E"/>
    <w:rsid w:val="00531DB5"/>
    <w:rsid w:val="005333FD"/>
    <w:rsid w:val="0053524B"/>
    <w:rsid w:val="00536D8D"/>
    <w:rsid w:val="00540990"/>
    <w:rsid w:val="005429AA"/>
    <w:rsid w:val="00542F62"/>
    <w:rsid w:val="00543400"/>
    <w:rsid w:val="00543668"/>
    <w:rsid w:val="00544122"/>
    <w:rsid w:val="00544A60"/>
    <w:rsid w:val="00545252"/>
    <w:rsid w:val="00546839"/>
    <w:rsid w:val="0054683F"/>
    <w:rsid w:val="00551F91"/>
    <w:rsid w:val="00551FB9"/>
    <w:rsid w:val="00553BC0"/>
    <w:rsid w:val="0055494D"/>
    <w:rsid w:val="0055776A"/>
    <w:rsid w:val="00560437"/>
    <w:rsid w:val="0056061E"/>
    <w:rsid w:val="00560A33"/>
    <w:rsid w:val="00560EE5"/>
    <w:rsid w:val="00561CC0"/>
    <w:rsid w:val="00563653"/>
    <w:rsid w:val="00563E38"/>
    <w:rsid w:val="00564959"/>
    <w:rsid w:val="00570414"/>
    <w:rsid w:val="005717C5"/>
    <w:rsid w:val="005727F3"/>
    <w:rsid w:val="00574467"/>
    <w:rsid w:val="00574C49"/>
    <w:rsid w:val="0058206F"/>
    <w:rsid w:val="005854D2"/>
    <w:rsid w:val="0058615F"/>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42E9"/>
    <w:rsid w:val="005C5849"/>
    <w:rsid w:val="005C62CF"/>
    <w:rsid w:val="005C7D8F"/>
    <w:rsid w:val="005D0D55"/>
    <w:rsid w:val="005D16B7"/>
    <w:rsid w:val="005D39C8"/>
    <w:rsid w:val="005D5534"/>
    <w:rsid w:val="005D595C"/>
    <w:rsid w:val="005D7F07"/>
    <w:rsid w:val="005D7F73"/>
    <w:rsid w:val="005E0198"/>
    <w:rsid w:val="005E2858"/>
    <w:rsid w:val="005E38D2"/>
    <w:rsid w:val="005E3C0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25FC"/>
    <w:rsid w:val="00634A41"/>
    <w:rsid w:val="0063759D"/>
    <w:rsid w:val="00637657"/>
    <w:rsid w:val="00640CA3"/>
    <w:rsid w:val="0064100B"/>
    <w:rsid w:val="00641322"/>
    <w:rsid w:val="0064157E"/>
    <w:rsid w:val="0064367B"/>
    <w:rsid w:val="006439EC"/>
    <w:rsid w:val="00643E53"/>
    <w:rsid w:val="00647E39"/>
    <w:rsid w:val="0065074C"/>
    <w:rsid w:val="00651EB7"/>
    <w:rsid w:val="00654089"/>
    <w:rsid w:val="00654675"/>
    <w:rsid w:val="00656C14"/>
    <w:rsid w:val="00656F87"/>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6E6F"/>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3822"/>
    <w:rsid w:val="006D5A71"/>
    <w:rsid w:val="006D729E"/>
    <w:rsid w:val="006E10A0"/>
    <w:rsid w:val="006E1DDE"/>
    <w:rsid w:val="006E23BD"/>
    <w:rsid w:val="006E2CA9"/>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5CF4"/>
    <w:rsid w:val="00747569"/>
    <w:rsid w:val="00747D18"/>
    <w:rsid w:val="00750978"/>
    <w:rsid w:val="00752B8A"/>
    <w:rsid w:val="00753A8B"/>
    <w:rsid w:val="00753C29"/>
    <w:rsid w:val="00754092"/>
    <w:rsid w:val="00754C4E"/>
    <w:rsid w:val="00755943"/>
    <w:rsid w:val="00756061"/>
    <w:rsid w:val="0075632E"/>
    <w:rsid w:val="00757DCA"/>
    <w:rsid w:val="00760CFE"/>
    <w:rsid w:val="00760DDB"/>
    <w:rsid w:val="00761226"/>
    <w:rsid w:val="0076322C"/>
    <w:rsid w:val="0076396E"/>
    <w:rsid w:val="0077019A"/>
    <w:rsid w:val="00770D0D"/>
    <w:rsid w:val="00770E2B"/>
    <w:rsid w:val="0077447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3D62"/>
    <w:rsid w:val="007C51CA"/>
    <w:rsid w:val="007C66BD"/>
    <w:rsid w:val="007C759D"/>
    <w:rsid w:val="007C7CB1"/>
    <w:rsid w:val="007D0E54"/>
    <w:rsid w:val="007D12A6"/>
    <w:rsid w:val="007D180F"/>
    <w:rsid w:val="007D3B71"/>
    <w:rsid w:val="007D3F5A"/>
    <w:rsid w:val="007D7F5B"/>
    <w:rsid w:val="007E00FA"/>
    <w:rsid w:val="007E248F"/>
    <w:rsid w:val="007E281A"/>
    <w:rsid w:val="007E646F"/>
    <w:rsid w:val="007E7A22"/>
    <w:rsid w:val="007F16E3"/>
    <w:rsid w:val="007F1E10"/>
    <w:rsid w:val="007F3AC7"/>
    <w:rsid w:val="007F3DCC"/>
    <w:rsid w:val="007F481D"/>
    <w:rsid w:val="007F48FE"/>
    <w:rsid w:val="00801E24"/>
    <w:rsid w:val="00802447"/>
    <w:rsid w:val="00802B64"/>
    <w:rsid w:val="00805A56"/>
    <w:rsid w:val="008109ED"/>
    <w:rsid w:val="00810AC2"/>
    <w:rsid w:val="0081291A"/>
    <w:rsid w:val="008132FC"/>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6C5C"/>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C5E79"/>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3469"/>
    <w:rsid w:val="008F542B"/>
    <w:rsid w:val="008F726E"/>
    <w:rsid w:val="00900A7F"/>
    <w:rsid w:val="0090407F"/>
    <w:rsid w:val="00904C6E"/>
    <w:rsid w:val="00905535"/>
    <w:rsid w:val="00905DAF"/>
    <w:rsid w:val="00910D7F"/>
    <w:rsid w:val="009118B1"/>
    <w:rsid w:val="00912132"/>
    <w:rsid w:val="00912BFA"/>
    <w:rsid w:val="009132F6"/>
    <w:rsid w:val="00913BA7"/>
    <w:rsid w:val="00914006"/>
    <w:rsid w:val="009162B8"/>
    <w:rsid w:val="00917B7B"/>
    <w:rsid w:val="00920A88"/>
    <w:rsid w:val="009228F9"/>
    <w:rsid w:val="00923040"/>
    <w:rsid w:val="00924DE9"/>
    <w:rsid w:val="0092696B"/>
    <w:rsid w:val="00926CF1"/>
    <w:rsid w:val="0093250A"/>
    <w:rsid w:val="00934357"/>
    <w:rsid w:val="009344ED"/>
    <w:rsid w:val="0093478C"/>
    <w:rsid w:val="00935F5B"/>
    <w:rsid w:val="009429EB"/>
    <w:rsid w:val="00943236"/>
    <w:rsid w:val="00943537"/>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4C39"/>
    <w:rsid w:val="009A52F8"/>
    <w:rsid w:val="009A5581"/>
    <w:rsid w:val="009A6D79"/>
    <w:rsid w:val="009A72AD"/>
    <w:rsid w:val="009B132D"/>
    <w:rsid w:val="009B2C87"/>
    <w:rsid w:val="009B5B93"/>
    <w:rsid w:val="009B5E0F"/>
    <w:rsid w:val="009C0A8B"/>
    <w:rsid w:val="009C12AC"/>
    <w:rsid w:val="009C15FF"/>
    <w:rsid w:val="009C2742"/>
    <w:rsid w:val="009C28EA"/>
    <w:rsid w:val="009C4FA8"/>
    <w:rsid w:val="009C76CA"/>
    <w:rsid w:val="009D1074"/>
    <w:rsid w:val="009D36AD"/>
    <w:rsid w:val="009D47D4"/>
    <w:rsid w:val="009D5CD2"/>
    <w:rsid w:val="009E0564"/>
    <w:rsid w:val="009E14D5"/>
    <w:rsid w:val="009E1C3B"/>
    <w:rsid w:val="009E2EF6"/>
    <w:rsid w:val="009E4115"/>
    <w:rsid w:val="009E4654"/>
    <w:rsid w:val="009E5B5B"/>
    <w:rsid w:val="009E7CF7"/>
    <w:rsid w:val="009F090D"/>
    <w:rsid w:val="009F2E02"/>
    <w:rsid w:val="009F33A6"/>
    <w:rsid w:val="009F4409"/>
    <w:rsid w:val="009F4969"/>
    <w:rsid w:val="009F7094"/>
    <w:rsid w:val="00A012B4"/>
    <w:rsid w:val="00A01C83"/>
    <w:rsid w:val="00A029B9"/>
    <w:rsid w:val="00A07537"/>
    <w:rsid w:val="00A10DCC"/>
    <w:rsid w:val="00A11108"/>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1A0F"/>
    <w:rsid w:val="00A54272"/>
    <w:rsid w:val="00A55CC8"/>
    <w:rsid w:val="00A560B3"/>
    <w:rsid w:val="00A56102"/>
    <w:rsid w:val="00A5706B"/>
    <w:rsid w:val="00A57C9E"/>
    <w:rsid w:val="00A60E0C"/>
    <w:rsid w:val="00A62610"/>
    <w:rsid w:val="00A62B69"/>
    <w:rsid w:val="00A62E30"/>
    <w:rsid w:val="00A63251"/>
    <w:rsid w:val="00A662C8"/>
    <w:rsid w:val="00A67089"/>
    <w:rsid w:val="00A67E4A"/>
    <w:rsid w:val="00A708C2"/>
    <w:rsid w:val="00A72186"/>
    <w:rsid w:val="00A727EC"/>
    <w:rsid w:val="00A77486"/>
    <w:rsid w:val="00A77B74"/>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0541"/>
    <w:rsid w:val="00AB133C"/>
    <w:rsid w:val="00AB2E29"/>
    <w:rsid w:val="00AB2F8E"/>
    <w:rsid w:val="00AB36D5"/>
    <w:rsid w:val="00AB56C8"/>
    <w:rsid w:val="00AB7C28"/>
    <w:rsid w:val="00AC0325"/>
    <w:rsid w:val="00AC1A30"/>
    <w:rsid w:val="00AC2358"/>
    <w:rsid w:val="00AC3833"/>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35E6"/>
    <w:rsid w:val="00AF5427"/>
    <w:rsid w:val="00AF6349"/>
    <w:rsid w:val="00AF74C5"/>
    <w:rsid w:val="00AF7B92"/>
    <w:rsid w:val="00B00F59"/>
    <w:rsid w:val="00B02944"/>
    <w:rsid w:val="00B039F3"/>
    <w:rsid w:val="00B04013"/>
    <w:rsid w:val="00B04EF2"/>
    <w:rsid w:val="00B05B57"/>
    <w:rsid w:val="00B06DB0"/>
    <w:rsid w:val="00B07372"/>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6E2A"/>
    <w:rsid w:val="00B26E52"/>
    <w:rsid w:val="00B30F2C"/>
    <w:rsid w:val="00B3183B"/>
    <w:rsid w:val="00B3222E"/>
    <w:rsid w:val="00B3280E"/>
    <w:rsid w:val="00B33522"/>
    <w:rsid w:val="00B35B94"/>
    <w:rsid w:val="00B3640F"/>
    <w:rsid w:val="00B376C7"/>
    <w:rsid w:val="00B4039C"/>
    <w:rsid w:val="00B40C16"/>
    <w:rsid w:val="00B44189"/>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42DD"/>
    <w:rsid w:val="00B777C0"/>
    <w:rsid w:val="00B77893"/>
    <w:rsid w:val="00B77B2B"/>
    <w:rsid w:val="00B83457"/>
    <w:rsid w:val="00B87345"/>
    <w:rsid w:val="00B87825"/>
    <w:rsid w:val="00B9501E"/>
    <w:rsid w:val="00B9631B"/>
    <w:rsid w:val="00B97690"/>
    <w:rsid w:val="00BA23BA"/>
    <w:rsid w:val="00BA3DE9"/>
    <w:rsid w:val="00BA6BD4"/>
    <w:rsid w:val="00BA7278"/>
    <w:rsid w:val="00BA738D"/>
    <w:rsid w:val="00BA74DF"/>
    <w:rsid w:val="00BA7817"/>
    <w:rsid w:val="00BB107A"/>
    <w:rsid w:val="00BB15A2"/>
    <w:rsid w:val="00BB376A"/>
    <w:rsid w:val="00BB4090"/>
    <w:rsid w:val="00BB5DD2"/>
    <w:rsid w:val="00BC3A6E"/>
    <w:rsid w:val="00BC476F"/>
    <w:rsid w:val="00BC49C6"/>
    <w:rsid w:val="00BC5C98"/>
    <w:rsid w:val="00BC64BD"/>
    <w:rsid w:val="00BC777A"/>
    <w:rsid w:val="00BD1636"/>
    <w:rsid w:val="00BD300E"/>
    <w:rsid w:val="00BD50A4"/>
    <w:rsid w:val="00BD64B0"/>
    <w:rsid w:val="00BE0AE7"/>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BF6134"/>
    <w:rsid w:val="00C04137"/>
    <w:rsid w:val="00C05658"/>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9A9"/>
    <w:rsid w:val="00C37BF5"/>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5CF9"/>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07C"/>
    <w:rsid w:val="00CA790B"/>
    <w:rsid w:val="00CB0A5A"/>
    <w:rsid w:val="00CB15EF"/>
    <w:rsid w:val="00CB37DB"/>
    <w:rsid w:val="00CB3C06"/>
    <w:rsid w:val="00CB3C8F"/>
    <w:rsid w:val="00CB49A7"/>
    <w:rsid w:val="00CC0AE4"/>
    <w:rsid w:val="00CC1F40"/>
    <w:rsid w:val="00CC3CB6"/>
    <w:rsid w:val="00CC4175"/>
    <w:rsid w:val="00CC73D6"/>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CF6FA5"/>
    <w:rsid w:val="00D0132B"/>
    <w:rsid w:val="00D0174E"/>
    <w:rsid w:val="00D027F0"/>
    <w:rsid w:val="00D04AC2"/>
    <w:rsid w:val="00D06A3B"/>
    <w:rsid w:val="00D07B00"/>
    <w:rsid w:val="00D07F4D"/>
    <w:rsid w:val="00D1336E"/>
    <w:rsid w:val="00D14BA1"/>
    <w:rsid w:val="00D15105"/>
    <w:rsid w:val="00D17303"/>
    <w:rsid w:val="00D17846"/>
    <w:rsid w:val="00D2194F"/>
    <w:rsid w:val="00D223C5"/>
    <w:rsid w:val="00D237DA"/>
    <w:rsid w:val="00D2549C"/>
    <w:rsid w:val="00D260BD"/>
    <w:rsid w:val="00D26622"/>
    <w:rsid w:val="00D268E4"/>
    <w:rsid w:val="00D3005D"/>
    <w:rsid w:val="00D33AD5"/>
    <w:rsid w:val="00D34E5F"/>
    <w:rsid w:val="00D35C7A"/>
    <w:rsid w:val="00D3639F"/>
    <w:rsid w:val="00D37162"/>
    <w:rsid w:val="00D436A8"/>
    <w:rsid w:val="00D44D8B"/>
    <w:rsid w:val="00D468E7"/>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7AE4"/>
    <w:rsid w:val="00DD07DE"/>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4919"/>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49F"/>
    <w:rsid w:val="00E27C61"/>
    <w:rsid w:val="00E30B96"/>
    <w:rsid w:val="00E30C38"/>
    <w:rsid w:val="00E30DFF"/>
    <w:rsid w:val="00E32313"/>
    <w:rsid w:val="00E33872"/>
    <w:rsid w:val="00E34F78"/>
    <w:rsid w:val="00E359CD"/>
    <w:rsid w:val="00E35C88"/>
    <w:rsid w:val="00E35E8F"/>
    <w:rsid w:val="00E374C1"/>
    <w:rsid w:val="00E37698"/>
    <w:rsid w:val="00E40D77"/>
    <w:rsid w:val="00E4256B"/>
    <w:rsid w:val="00E428A7"/>
    <w:rsid w:val="00E44044"/>
    <w:rsid w:val="00E452C4"/>
    <w:rsid w:val="00E4776F"/>
    <w:rsid w:val="00E50180"/>
    <w:rsid w:val="00E516CD"/>
    <w:rsid w:val="00E5180E"/>
    <w:rsid w:val="00E51893"/>
    <w:rsid w:val="00E53913"/>
    <w:rsid w:val="00E62525"/>
    <w:rsid w:val="00E65161"/>
    <w:rsid w:val="00E651A7"/>
    <w:rsid w:val="00E6639F"/>
    <w:rsid w:val="00E70E7D"/>
    <w:rsid w:val="00E728C9"/>
    <w:rsid w:val="00E73C59"/>
    <w:rsid w:val="00E75E00"/>
    <w:rsid w:val="00E76425"/>
    <w:rsid w:val="00E80F5E"/>
    <w:rsid w:val="00E8351F"/>
    <w:rsid w:val="00E8354F"/>
    <w:rsid w:val="00E84856"/>
    <w:rsid w:val="00E904B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4C8E"/>
    <w:rsid w:val="00EE5EEB"/>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0570"/>
    <w:rsid w:val="00F120DE"/>
    <w:rsid w:val="00F1423D"/>
    <w:rsid w:val="00F15651"/>
    <w:rsid w:val="00F15A14"/>
    <w:rsid w:val="00F15FBE"/>
    <w:rsid w:val="00F16F9C"/>
    <w:rsid w:val="00F20A83"/>
    <w:rsid w:val="00F20DD8"/>
    <w:rsid w:val="00F23DBA"/>
    <w:rsid w:val="00F25603"/>
    <w:rsid w:val="00F25D19"/>
    <w:rsid w:val="00F27AB5"/>
    <w:rsid w:val="00F27D0D"/>
    <w:rsid w:val="00F303BE"/>
    <w:rsid w:val="00F33EB1"/>
    <w:rsid w:val="00F36780"/>
    <w:rsid w:val="00F36DCC"/>
    <w:rsid w:val="00F42F6E"/>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785"/>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262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3A41"/>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225</Words>
  <Characters>1520</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15</cp:revision>
  <cp:lastPrinted>2026-02-06T08:12:00Z</cp:lastPrinted>
  <dcterms:created xsi:type="dcterms:W3CDTF">2026-01-23T07:48:00Z</dcterms:created>
  <dcterms:modified xsi:type="dcterms:W3CDTF">2026-02-09T12:48:00Z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